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81A38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b/>
          <w:sz w:val="30"/>
        </w:rPr>
      </w:pPr>
      <w:r w:rsidRPr="002A41BE">
        <w:rPr>
          <w:rFonts w:ascii="Calibri Light" w:eastAsia="Times New Roman" w:hAnsi="Calibri Light"/>
          <w:b/>
          <w:sz w:val="30"/>
        </w:rPr>
        <w:t xml:space="preserve">ESPP 91r Course </w:t>
      </w:r>
      <w:r w:rsidRPr="002A41BE">
        <w:rPr>
          <w:rFonts w:ascii="Calibri Light" w:hAnsi="Calibri Light"/>
          <w:b/>
          <w:sz w:val="30"/>
        </w:rPr>
        <w:t>Enrollment Form</w:t>
      </w:r>
    </w:p>
    <w:p w14:paraId="280AC15E" w14:textId="00E0E3BA" w:rsidR="0087114D" w:rsidRPr="00A32744" w:rsidRDefault="00C86F74" w:rsidP="00A32744">
      <w:pPr>
        <w:pStyle w:val="Heading2"/>
        <w:rPr>
          <w:rFonts w:ascii="Calibri Light" w:hAnsi="Calibri Light"/>
          <w:b w:val="0"/>
          <w:sz w:val="30"/>
        </w:rPr>
      </w:pPr>
      <w:r>
        <w:rPr>
          <w:rFonts w:ascii="Calibri Light" w:hAnsi="Calibri Light"/>
          <w:sz w:val="30"/>
        </w:rPr>
        <w:t>201</w:t>
      </w:r>
      <w:r w:rsidR="00A32744">
        <w:rPr>
          <w:rFonts w:ascii="Calibri Light" w:hAnsi="Calibri Light"/>
          <w:sz w:val="30"/>
        </w:rPr>
        <w:t>7/18</w:t>
      </w:r>
    </w:p>
    <w:p w14:paraId="3FA8FB28" w14:textId="77777777" w:rsidR="0087114D" w:rsidRPr="0005117C" w:rsidRDefault="0087114D" w:rsidP="00E83DA7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50B7F65C" w14:textId="77777777" w:rsidR="0087114D" w:rsidRPr="002A41BE" w:rsidRDefault="002A41BE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ESPP 91r:  Supervised Reading and R</w:t>
      </w:r>
      <w:r w:rsidR="0087114D" w:rsidRPr="002A41BE">
        <w:rPr>
          <w:rFonts w:ascii="Calibri Light" w:eastAsia="Times New Roman" w:hAnsi="Calibri Light"/>
        </w:rPr>
        <w:t xml:space="preserve">esearch on topics not covered by regular courses of instruction. </w:t>
      </w:r>
    </w:p>
    <w:p w14:paraId="3C73168B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sz w:val="16"/>
        </w:rPr>
      </w:pPr>
    </w:p>
    <w:p w14:paraId="26349449" w14:textId="2DCC9A73" w:rsidR="002A41BE" w:rsidRPr="002A41BE" w:rsidRDefault="00C86F74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If </w:t>
      </w:r>
      <w:r w:rsidR="002A41BE" w:rsidRPr="002A41BE">
        <w:rPr>
          <w:rFonts w:ascii="Calibri Light" w:eastAsia="Times New Roman" w:hAnsi="Calibri Light"/>
        </w:rPr>
        <w:t xml:space="preserve">you are enrolling in 91r for the Senior Capstone Project/Requirement, please check </w:t>
      </w:r>
      <w:r w:rsidR="00BB4248">
        <w:rPr>
          <w:rFonts w:ascii="Calibri Light" w:eastAsia="Times New Roman" w:hAnsi="Calibri Light"/>
        </w:rPr>
        <w:t>here</w:t>
      </w:r>
      <w:r w:rsidR="002A41BE" w:rsidRPr="002A41BE">
        <w:rPr>
          <w:rFonts w:ascii="Calibri Light" w:eastAsia="Times New Roman" w:hAnsi="Calibri Light"/>
        </w:rPr>
        <w:t xml:space="preserve"> [   ]</w:t>
      </w:r>
    </w:p>
    <w:p w14:paraId="4A297A6D" w14:textId="77777777" w:rsid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A reminder that the capstone project requires students to conduct an in-depth examination of a particular environmental issue consistent with their field of specialization</w:t>
      </w:r>
    </w:p>
    <w:p w14:paraId="344A937F" w14:textId="77777777" w:rsidR="002A41BE" w:rsidRP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(the typical requirement is a term-paper or equivalent.)</w:t>
      </w:r>
    </w:p>
    <w:p w14:paraId="2C093831" w14:textId="77777777" w:rsidR="002A41BE" w:rsidRDefault="002A41BE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78BD8D75" w14:textId="77777777" w:rsidR="0087114D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Description of your 91r project:</w:t>
      </w:r>
    </w:p>
    <w:p w14:paraId="1AE8C3A8" w14:textId="61BAD2BF" w:rsidR="002A41BE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2A41BE">
        <w:rPr>
          <w:rFonts w:ascii="Calibri Light" w:hAnsi="Calibri Light"/>
        </w:rPr>
        <w:t xml:space="preserve">Please answer the following questions using additional pages, and submit them with this form to the ESPP Office </w:t>
      </w:r>
      <w:r w:rsidR="00C86F74">
        <w:rPr>
          <w:rFonts w:ascii="Calibri Light" w:hAnsi="Calibri Light"/>
        </w:rPr>
        <w:t>–</w:t>
      </w:r>
      <w:r w:rsidRPr="002A41BE">
        <w:rPr>
          <w:rFonts w:ascii="Calibri Light" w:hAnsi="Calibri Light"/>
        </w:rPr>
        <w:t xml:space="preserve"> </w:t>
      </w:r>
      <w:r w:rsidR="00C86F74">
        <w:rPr>
          <w:rFonts w:ascii="Calibri Light" w:hAnsi="Calibri Light"/>
        </w:rPr>
        <w:t>Museum of Comparative Zoology, 26</w:t>
      </w:r>
      <w:r w:rsidRPr="002A41BE">
        <w:rPr>
          <w:rFonts w:ascii="Calibri Light" w:hAnsi="Calibri Light"/>
        </w:rPr>
        <w:t xml:space="preserve"> Oxford Street, Room </w:t>
      </w:r>
      <w:r w:rsidR="00C86F74">
        <w:rPr>
          <w:rFonts w:ascii="Calibri Light" w:hAnsi="Calibri Light"/>
        </w:rPr>
        <w:t>444C</w:t>
      </w:r>
      <w:r w:rsidRPr="002A41BE">
        <w:rPr>
          <w:rFonts w:ascii="Calibri Light" w:hAnsi="Calibri Light"/>
        </w:rPr>
        <w:t xml:space="preserve">. </w:t>
      </w:r>
    </w:p>
    <w:p w14:paraId="6EA6CB23" w14:textId="11232121" w:rsidR="00E83DA7" w:rsidRPr="002A41BE" w:rsidRDefault="00BB4248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N</w:t>
      </w:r>
      <w:r w:rsidR="0087114D" w:rsidRPr="002A41BE">
        <w:rPr>
          <w:rFonts w:ascii="Calibri Light" w:eastAsia="Times New Roman" w:hAnsi="Calibri Light"/>
        </w:rPr>
        <w:t xml:space="preserve">ote that this completed enrollment form is due to the ESPP Office on </w:t>
      </w:r>
      <w:r w:rsidR="002A41BE">
        <w:rPr>
          <w:rFonts w:ascii="Calibri Light" w:eastAsia="Times New Roman" w:hAnsi="Calibri Light"/>
        </w:rPr>
        <w:t>Study C</w:t>
      </w:r>
      <w:r w:rsidR="0087114D" w:rsidRPr="002A41BE">
        <w:rPr>
          <w:rFonts w:ascii="Calibri Light" w:eastAsia="Times New Roman" w:hAnsi="Calibri Light"/>
        </w:rPr>
        <w:t>ard day</w:t>
      </w:r>
      <w:r w:rsidR="00E83DA7" w:rsidRPr="002A41BE">
        <w:rPr>
          <w:rFonts w:ascii="Calibri Light" w:eastAsia="Times New Roman" w:hAnsi="Calibri Light"/>
        </w:rPr>
        <w:t>:</w:t>
      </w:r>
    </w:p>
    <w:p w14:paraId="0FCBE605" w14:textId="01A9EF6B" w:rsidR="0087114D" w:rsidRPr="002A41BE" w:rsidRDefault="00E83DA7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b/>
        </w:rPr>
      </w:pPr>
      <w:r w:rsidRPr="002A41BE">
        <w:rPr>
          <w:rFonts w:ascii="Calibri Light" w:eastAsia="Times New Roman" w:hAnsi="Calibri Light"/>
        </w:rPr>
        <w:t xml:space="preserve"> </w:t>
      </w:r>
      <w:r w:rsidR="00C86F74">
        <w:rPr>
          <w:rFonts w:ascii="Calibri Light" w:eastAsia="Times New Roman" w:hAnsi="Calibri Light"/>
          <w:b/>
        </w:rPr>
        <w:t>Wednesday</w:t>
      </w:r>
      <w:r w:rsidRPr="002A41BE">
        <w:rPr>
          <w:rFonts w:ascii="Calibri Light" w:eastAsia="Times New Roman" w:hAnsi="Calibri Light"/>
          <w:b/>
        </w:rPr>
        <w:t xml:space="preserve">, September </w:t>
      </w:r>
      <w:r w:rsidR="00BD3F64">
        <w:rPr>
          <w:rFonts w:ascii="Calibri Light" w:eastAsia="Times New Roman" w:hAnsi="Calibri Light"/>
          <w:b/>
        </w:rPr>
        <w:t>6</w:t>
      </w:r>
      <w:bookmarkStart w:id="0" w:name="_GoBack"/>
      <w:bookmarkEnd w:id="0"/>
      <w:r w:rsidR="000A200D">
        <w:rPr>
          <w:rFonts w:ascii="Calibri Light" w:eastAsia="Times New Roman" w:hAnsi="Calibri Light"/>
          <w:b/>
        </w:rPr>
        <w:t>, 2017</w:t>
      </w:r>
      <w:r w:rsidR="00C86F74">
        <w:rPr>
          <w:rFonts w:ascii="Calibri Light" w:eastAsia="Times New Roman" w:hAnsi="Calibri Light"/>
          <w:b/>
        </w:rPr>
        <w:t xml:space="preserve"> </w:t>
      </w:r>
      <w:r w:rsidRPr="002A41BE">
        <w:rPr>
          <w:rFonts w:ascii="Calibri Light" w:eastAsia="Times New Roman" w:hAnsi="Calibri Light"/>
          <w:b/>
        </w:rPr>
        <w:t>(fall term)</w:t>
      </w:r>
    </w:p>
    <w:p w14:paraId="1C43FB4D" w14:textId="2CECED14" w:rsidR="0087114D" w:rsidRPr="002A41BE" w:rsidRDefault="0005117C" w:rsidP="00E83DA7">
      <w:pPr>
        <w:pStyle w:val="BodyText"/>
        <w:jc w:val="center"/>
        <w:rPr>
          <w:rFonts w:ascii="Calibri Light" w:hAnsi="Calibri Light"/>
          <w:sz w:val="24"/>
        </w:rPr>
      </w:pPr>
      <w:r>
        <w:rPr>
          <w:rFonts w:ascii="Calibri Light" w:hAnsi="Calibri Light"/>
          <w:b/>
          <w:sz w:val="24"/>
        </w:rPr>
        <w:t>Friday</w:t>
      </w:r>
      <w:r w:rsidR="00C86F74">
        <w:rPr>
          <w:rFonts w:ascii="Calibri Light" w:hAnsi="Calibri Light"/>
          <w:b/>
          <w:sz w:val="24"/>
        </w:rPr>
        <w:t xml:space="preserve">, </w:t>
      </w:r>
      <w:r>
        <w:rPr>
          <w:rFonts w:ascii="Calibri Light" w:hAnsi="Calibri Light"/>
          <w:b/>
          <w:sz w:val="24"/>
        </w:rPr>
        <w:t>January</w:t>
      </w:r>
      <w:r w:rsidR="00C86F74">
        <w:rPr>
          <w:rFonts w:ascii="Calibri Light" w:hAnsi="Calibri Light"/>
          <w:b/>
          <w:sz w:val="24"/>
        </w:rPr>
        <w:t xml:space="preserve"> </w:t>
      </w:r>
      <w:r>
        <w:rPr>
          <w:rFonts w:ascii="Calibri Light" w:hAnsi="Calibri Light"/>
          <w:b/>
          <w:sz w:val="24"/>
        </w:rPr>
        <w:t>26, 2018</w:t>
      </w:r>
      <w:r w:rsidR="00E83DA7" w:rsidRPr="002A41BE">
        <w:rPr>
          <w:rFonts w:ascii="Calibri Light" w:hAnsi="Calibri Light"/>
          <w:b/>
          <w:sz w:val="24"/>
        </w:rPr>
        <w:t xml:space="preserve"> (spring term)</w:t>
      </w:r>
    </w:p>
    <w:p w14:paraId="770C7643" w14:textId="77777777" w:rsidR="00E83DA7" w:rsidRPr="0005117C" w:rsidRDefault="00E83DA7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3317E0F8" w14:textId="77777777" w:rsidR="00BB4248" w:rsidRDefault="002A41BE" w:rsidP="002A41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Describe</w:t>
      </w:r>
      <w:r w:rsidR="00E83DA7" w:rsidRPr="002A41BE">
        <w:rPr>
          <w:rFonts w:ascii="Calibri Light" w:eastAsia="Times New Roman" w:hAnsi="Calibri Light"/>
        </w:rPr>
        <w:t xml:space="preserve"> your topic</w:t>
      </w:r>
      <w:r w:rsidR="0087114D" w:rsidRPr="002A41BE">
        <w:rPr>
          <w:rFonts w:ascii="Calibri Light" w:eastAsia="Times New Roman" w:hAnsi="Calibri Light"/>
        </w:rPr>
        <w:t xml:space="preserve"> and/or indicate the body of scholarly </w:t>
      </w:r>
    </w:p>
    <w:p w14:paraId="117BC9EC" w14:textId="11F00DAE" w:rsidR="0087114D" w:rsidRPr="00BB4248" w:rsidRDefault="0087114D" w:rsidP="00BB4248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literature that </w:t>
      </w:r>
      <w:r w:rsidRPr="00BB4248">
        <w:rPr>
          <w:rFonts w:ascii="Calibri Light" w:eastAsia="Times New Roman" w:hAnsi="Calibri Light"/>
        </w:rPr>
        <w:t xml:space="preserve">will </w:t>
      </w:r>
      <w:r w:rsidR="00BB4248" w:rsidRPr="00BB4248">
        <w:rPr>
          <w:rFonts w:ascii="Calibri Light" w:eastAsia="Times New Roman" w:hAnsi="Calibri Light"/>
        </w:rPr>
        <w:t>form the basis of your readings</w:t>
      </w:r>
      <w:r w:rsidR="00BB4248">
        <w:rPr>
          <w:rFonts w:ascii="Calibri Light" w:eastAsia="Times New Roman" w:hAnsi="Calibri Light"/>
        </w:rPr>
        <w:t>.</w:t>
      </w:r>
    </w:p>
    <w:p w14:paraId="54FE1C47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2C4B5C6B" w14:textId="402D3728" w:rsidR="0087114D" w:rsidRPr="00265730" w:rsidRDefault="0087114D" w:rsidP="002657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Schedule: Indicate anticipated times</w:t>
      </w:r>
      <w:r w:rsidR="00BB4248" w:rsidRPr="002A41BE">
        <w:rPr>
          <w:rFonts w:ascii="Calibri Light" w:eastAsia="Times New Roman" w:hAnsi="Calibri Light"/>
        </w:rPr>
        <w:t xml:space="preserve"> </w:t>
      </w:r>
      <w:r w:rsidR="00265730">
        <w:rPr>
          <w:rFonts w:ascii="Calibri Light" w:eastAsia="Times New Roman" w:hAnsi="Calibri Light"/>
        </w:rPr>
        <w:t xml:space="preserve">when </w:t>
      </w:r>
      <w:r w:rsidRPr="00265730">
        <w:rPr>
          <w:rFonts w:ascii="Calibri Light" w:eastAsia="Times New Roman" w:hAnsi="Calibri Light"/>
        </w:rPr>
        <w:t xml:space="preserve">you will meet with your </w:t>
      </w:r>
      <w:r w:rsidR="0005117C">
        <w:rPr>
          <w:rFonts w:ascii="Calibri Light" w:eastAsia="Times New Roman" w:hAnsi="Calibri Light"/>
        </w:rPr>
        <w:t>project advisor (</w:t>
      </w:r>
      <w:r w:rsidR="0005117C" w:rsidRPr="00265730">
        <w:rPr>
          <w:rFonts w:ascii="Calibri Light" w:eastAsia="Times New Roman" w:hAnsi="Calibri Light"/>
        </w:rPr>
        <w:t>e.g. weekly on Fridays at 1:00pm).</w:t>
      </w:r>
      <w:r w:rsidR="0005117C">
        <w:rPr>
          <w:rFonts w:ascii="Calibri Light" w:eastAsia="Times New Roman" w:hAnsi="Calibri Light"/>
        </w:rPr>
        <w:t xml:space="preserve"> </w:t>
      </w:r>
      <w:r w:rsidR="00265730">
        <w:rPr>
          <w:rFonts w:ascii="Calibri Light" w:eastAsia="Times New Roman" w:hAnsi="Calibri Light"/>
        </w:rPr>
        <w:t>It is expected that you meet with your advisor bi-weekly at a minimum</w:t>
      </w:r>
      <w:r w:rsidR="0005117C">
        <w:rPr>
          <w:rFonts w:ascii="Calibri Light" w:eastAsia="Times New Roman" w:hAnsi="Calibri Light"/>
        </w:rPr>
        <w:t>.</w:t>
      </w:r>
    </w:p>
    <w:p w14:paraId="62253B14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49584FAC" w14:textId="414994D1" w:rsidR="0087114D" w:rsidRP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- </w:t>
      </w:r>
      <w:r w:rsidR="0087114D" w:rsidRPr="002A41BE">
        <w:rPr>
          <w:rFonts w:ascii="Calibri Light" w:eastAsia="Times New Roman" w:hAnsi="Calibri Light"/>
        </w:rPr>
        <w:t>Statement signed by your 91r sponsor explaining ho</w:t>
      </w:r>
      <w:r w:rsidR="00BB4248">
        <w:rPr>
          <w:rFonts w:ascii="Calibri Light" w:eastAsia="Times New Roman" w:hAnsi="Calibri Light"/>
        </w:rPr>
        <w:t>w your grade will be determined.</w:t>
      </w:r>
    </w:p>
    <w:p w14:paraId="5BF5586B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6E4DE007" w14:textId="0B1EB530" w:rsidR="0087114D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Please note that a </w:t>
      </w:r>
      <w:r w:rsidRPr="002A41BE">
        <w:rPr>
          <w:rFonts w:ascii="Calibri Light" w:eastAsia="Times New Roman" w:hAnsi="Calibri Light"/>
          <w:b/>
        </w:rPr>
        <w:t>written report</w:t>
      </w:r>
      <w:r w:rsidRPr="002A41BE">
        <w:rPr>
          <w:rFonts w:ascii="Calibri Light" w:eastAsia="Times New Roman" w:hAnsi="Calibri Light"/>
        </w:rPr>
        <w:t xml:space="preserve"> of approximately </w:t>
      </w:r>
      <w:r w:rsidR="0005117C">
        <w:rPr>
          <w:rFonts w:ascii="Calibri Light" w:eastAsia="Times New Roman" w:hAnsi="Calibri Light"/>
        </w:rPr>
        <w:t>20</w:t>
      </w:r>
      <w:r w:rsidRPr="002A41BE">
        <w:rPr>
          <w:rFonts w:ascii="Calibri Light" w:eastAsia="Times New Roman" w:hAnsi="Calibri Light"/>
        </w:rPr>
        <w:t xml:space="preserve"> pages is </w:t>
      </w:r>
      <w:r w:rsidRPr="002A41BE">
        <w:rPr>
          <w:rFonts w:ascii="Calibri Light" w:eastAsia="Times New Roman" w:hAnsi="Calibri Light"/>
          <w:b/>
        </w:rPr>
        <w:t>due</w:t>
      </w:r>
      <w:r w:rsidRPr="002A41BE">
        <w:rPr>
          <w:rFonts w:ascii="Calibri Light" w:eastAsia="Times New Roman" w:hAnsi="Calibri Light"/>
        </w:rPr>
        <w:t xml:space="preserve"> in duplicate in the </w:t>
      </w:r>
    </w:p>
    <w:p w14:paraId="3C98609C" w14:textId="545051F8" w:rsidR="00E83DA7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ESPP Office at Noo</w:t>
      </w:r>
      <w:r w:rsidR="00C86F74">
        <w:rPr>
          <w:rFonts w:ascii="Calibri Light" w:eastAsia="Times New Roman" w:hAnsi="Calibri Light"/>
        </w:rPr>
        <w:t>n on</w:t>
      </w:r>
    </w:p>
    <w:p w14:paraId="3CBF0216" w14:textId="13DDD66E" w:rsidR="0087114D" w:rsidRPr="002A41BE" w:rsidRDefault="00E83DA7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Fall term: </w:t>
      </w:r>
      <w:r w:rsidR="0005117C">
        <w:rPr>
          <w:rFonts w:ascii="Calibri Light" w:eastAsia="Times New Roman" w:hAnsi="Calibri Light"/>
        </w:rPr>
        <w:t>Friday, December 2, 2017</w:t>
      </w:r>
      <w:r w:rsidRPr="002A41BE">
        <w:rPr>
          <w:rFonts w:ascii="Calibri Light" w:eastAsia="Times New Roman" w:hAnsi="Calibri Light"/>
        </w:rPr>
        <w:t xml:space="preserve"> and Spring term:</w:t>
      </w:r>
      <w:r w:rsidR="0087114D" w:rsidRPr="002A41BE">
        <w:rPr>
          <w:rFonts w:ascii="Calibri Light" w:eastAsia="Times New Roman" w:hAnsi="Calibri Light"/>
        </w:rPr>
        <w:t xml:space="preserve"> </w:t>
      </w:r>
      <w:r w:rsidR="0005117C">
        <w:rPr>
          <w:rFonts w:ascii="Calibri Light" w:eastAsia="Times New Roman" w:hAnsi="Calibri Light"/>
        </w:rPr>
        <w:t>Wednesday</w:t>
      </w:r>
      <w:r w:rsidR="00C86F74">
        <w:rPr>
          <w:rFonts w:ascii="Calibri Light" w:eastAsia="Times New Roman" w:hAnsi="Calibri Light"/>
        </w:rPr>
        <w:t xml:space="preserve">, </w:t>
      </w:r>
      <w:r w:rsidR="0005117C">
        <w:rPr>
          <w:rFonts w:ascii="Calibri Light" w:eastAsia="Times New Roman" w:hAnsi="Calibri Light"/>
        </w:rPr>
        <w:t>April 25, 2018</w:t>
      </w:r>
    </w:p>
    <w:p w14:paraId="06BFCF6D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07853C60" w14:textId="77777777" w:rsidR="0087114D" w:rsidRPr="002A41BE" w:rsidRDefault="0087114D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Student Information</w:t>
      </w:r>
    </w:p>
    <w:p w14:paraId="1D69F60F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0511665C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Name: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  <w:t xml:space="preserve"> </w:t>
      </w:r>
      <w:r w:rsidRPr="002A41BE">
        <w:rPr>
          <w:rFonts w:ascii="Calibri Light" w:eastAsia="Times New Roman" w:hAnsi="Calibri Light"/>
        </w:rPr>
        <w:t>ID: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079080C9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4DA95CAF" w14:textId="77777777" w:rsidR="0087114D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House: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Email:</w:t>
      </w:r>
      <w:r w:rsidRPr="002A41BE">
        <w:rPr>
          <w:rFonts w:ascii="Calibri Light" w:eastAsia="Times New Roman" w:hAnsi="Calibri Light"/>
          <w:u w:val="single"/>
        </w:rPr>
        <w:t xml:space="preserve"> 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6D97A7CD" w14:textId="77777777" w:rsidR="00265730" w:rsidRDefault="00265730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</w:p>
    <w:p w14:paraId="6E0D5F7A" w14:textId="1214BCD7" w:rsidR="00265730" w:rsidRPr="00265730" w:rsidRDefault="00265730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65730">
        <w:rPr>
          <w:rFonts w:ascii="Calibri Light" w:eastAsia="Times New Roman" w:hAnsi="Calibri Light"/>
        </w:rPr>
        <w:t>Project Title:</w:t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</w:p>
    <w:p w14:paraId="6ED756B7" w14:textId="476F7E0A" w:rsidR="0087114D" w:rsidRPr="0005117C" w:rsidRDefault="0087114D" w:rsidP="0005117C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ab/>
      </w:r>
      <w:r w:rsidRPr="002A41BE">
        <w:rPr>
          <w:rFonts w:ascii="Calibri Light" w:eastAsia="Times New Roman" w:hAnsi="Calibri Light"/>
        </w:rPr>
        <w:tab/>
      </w:r>
    </w:p>
    <w:p w14:paraId="5626ABBB" w14:textId="77777777" w:rsidR="0087114D" w:rsidRPr="002A41BE" w:rsidRDefault="00E83DA7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Faculty Advisor/</w:t>
      </w:r>
      <w:r w:rsidR="0087114D" w:rsidRPr="002A41BE">
        <w:rPr>
          <w:rFonts w:ascii="Calibri Light" w:hAnsi="Calibri Light"/>
          <w:b w:val="0"/>
        </w:rPr>
        <w:t>Sponsor Information</w:t>
      </w:r>
    </w:p>
    <w:p w14:paraId="24970B83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51A16D9E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Name: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Email: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38F715C0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ab/>
      </w:r>
    </w:p>
    <w:p w14:paraId="7A0A27EF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Mailing Address: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Date:</w:t>
      </w:r>
      <w:r w:rsidRPr="002A41BE">
        <w:rPr>
          <w:rFonts w:ascii="Calibri Light" w:eastAsia="Times New Roman" w:hAnsi="Calibri Light"/>
          <w:u w:val="single"/>
        </w:rPr>
        <w:t xml:space="preserve"> 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72AAFD13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</w:p>
    <w:p w14:paraId="24BBA87B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Signature: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4E3B43C9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52A44C56" w14:textId="77777777" w:rsidR="0087114D" w:rsidRPr="002A41BE" w:rsidRDefault="0087114D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ESPP Academic Advisor</w:t>
      </w:r>
    </w:p>
    <w:p w14:paraId="041162AD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18"/>
          <w:szCs w:val="18"/>
        </w:rPr>
      </w:pPr>
    </w:p>
    <w:p w14:paraId="2A033BC0" w14:textId="77777777" w:rsidR="00E83DA7" w:rsidRPr="002A41BE" w:rsidRDefault="00E83DA7" w:rsidP="00E83DA7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Signature</w:t>
      </w:r>
      <w:r w:rsidR="0087114D" w:rsidRPr="002A41BE">
        <w:rPr>
          <w:rFonts w:ascii="Calibri Light" w:eastAsia="Times New Roman" w:hAnsi="Calibri Light"/>
        </w:rPr>
        <w:t>:</w:t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</w:rPr>
        <w:t>Date:</w:t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</w:p>
    <w:sectPr w:rsidR="00E83DA7" w:rsidRPr="002A41BE" w:rsidSect="0005117C">
      <w:pgSz w:w="12240" w:h="15840"/>
      <w:pgMar w:top="720" w:right="1080" w:bottom="936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926DA" w14:textId="77777777" w:rsidR="009F6E38" w:rsidRDefault="009F6E38" w:rsidP="002A41BE">
      <w:r>
        <w:separator/>
      </w:r>
    </w:p>
  </w:endnote>
  <w:endnote w:type="continuationSeparator" w:id="0">
    <w:p w14:paraId="76C35B40" w14:textId="77777777" w:rsidR="009F6E38" w:rsidRDefault="009F6E38" w:rsidP="002A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FF1E3" w14:textId="77777777" w:rsidR="009F6E38" w:rsidRDefault="009F6E38" w:rsidP="002A41BE">
      <w:r>
        <w:separator/>
      </w:r>
    </w:p>
  </w:footnote>
  <w:footnote w:type="continuationSeparator" w:id="0">
    <w:p w14:paraId="1B7A1C80" w14:textId="77777777" w:rsidR="009F6E38" w:rsidRDefault="009F6E38" w:rsidP="002A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E53"/>
    <w:multiLevelType w:val="hybridMultilevel"/>
    <w:tmpl w:val="FA2AC038"/>
    <w:lvl w:ilvl="0" w:tplc="E958590E">
      <w:start w:val="201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4D"/>
    <w:rsid w:val="0005117C"/>
    <w:rsid w:val="000A200D"/>
    <w:rsid w:val="00265730"/>
    <w:rsid w:val="00292D94"/>
    <w:rsid w:val="002A41BE"/>
    <w:rsid w:val="002F39AC"/>
    <w:rsid w:val="006B3794"/>
    <w:rsid w:val="007B6F44"/>
    <w:rsid w:val="0087114D"/>
    <w:rsid w:val="009F6E38"/>
    <w:rsid w:val="00A32744"/>
    <w:rsid w:val="00B545C8"/>
    <w:rsid w:val="00BB4248"/>
    <w:rsid w:val="00BD3F64"/>
    <w:rsid w:val="00C86F74"/>
    <w:rsid w:val="00E83DA7"/>
    <w:rsid w:val="00F437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E34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114D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7114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Lucida Grande" w:eastAsia="Times New Roman" w:hAnsi="Lucida Grande"/>
      <w:b/>
    </w:rPr>
  </w:style>
  <w:style w:type="paragraph" w:styleId="Heading2">
    <w:name w:val="heading 2"/>
    <w:basedOn w:val="Normal"/>
    <w:next w:val="Normal"/>
    <w:link w:val="Heading2Char"/>
    <w:qFormat/>
    <w:rsid w:val="0087114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Lucida Grande" w:eastAsia="Times New Roman" w:hAnsi="Lucida Grand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14D"/>
    <w:rPr>
      <w:rFonts w:ascii="Lucida Grande" w:eastAsia="Times New Roman" w:hAnsi="Lucida Grande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87114D"/>
    <w:rPr>
      <w:rFonts w:ascii="Lucida Grande" w:eastAsia="Times New Roman" w:hAnsi="Lucida Grand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7114D"/>
    <w:pPr>
      <w:widowControl w:val="0"/>
      <w:autoSpaceDE w:val="0"/>
      <w:autoSpaceDN w:val="0"/>
      <w:adjustRightInd w:val="0"/>
    </w:pPr>
    <w:rPr>
      <w:rFonts w:ascii="Lucida Grande" w:eastAsia="Times New Roman" w:hAnsi="Lucida Grande"/>
      <w:sz w:val="22"/>
    </w:rPr>
  </w:style>
  <w:style w:type="character" w:customStyle="1" w:styleId="BodyTextChar">
    <w:name w:val="Body Text Char"/>
    <w:basedOn w:val="DefaultParagraphFont"/>
    <w:link w:val="BodyText"/>
    <w:rsid w:val="0087114D"/>
    <w:rPr>
      <w:rFonts w:ascii="Lucida Grande" w:eastAsia="Times New Roman" w:hAnsi="Lucida Grande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2A4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BE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4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BE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2A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1451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2016/17</vt:lpstr>
      <vt:lpstr>Student Information</vt:lpstr>
      <vt:lpstr>Faculty Advisor/Sponsor Information</vt:lpstr>
      <vt:lpstr>ESPP Academic Advisor</vt:lpstr>
    </vt:vector>
  </TitlesOfParts>
  <Company>Harvard University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Maffeo</dc:creator>
  <cp:keywords/>
  <cp:lastModifiedBy>Maffeo, Lorraine M.</cp:lastModifiedBy>
  <cp:revision>3</cp:revision>
  <cp:lastPrinted>2015-08-19T17:37:00Z</cp:lastPrinted>
  <dcterms:created xsi:type="dcterms:W3CDTF">2017-09-05T16:22:00Z</dcterms:created>
  <dcterms:modified xsi:type="dcterms:W3CDTF">2017-09-05T16:26:00Z</dcterms:modified>
</cp:coreProperties>
</file>